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415" w:rsidRPr="003D21D1" w:rsidRDefault="000A4415" w:rsidP="000A4415">
      <w:pPr>
        <w:jc w:val="right"/>
        <w:rPr>
          <w:rFonts w:ascii="Times New Roman" w:hAnsi="Times New Roman" w:cs="Times New Roman"/>
          <w:sz w:val="24"/>
          <w:szCs w:val="24"/>
        </w:rPr>
      </w:pPr>
      <w:r w:rsidRPr="003D21D1">
        <w:rPr>
          <w:rFonts w:ascii="Times New Roman" w:hAnsi="Times New Roman" w:cs="Times New Roman"/>
          <w:sz w:val="24"/>
          <w:szCs w:val="24"/>
        </w:rPr>
        <w:t>Проект</w:t>
      </w:r>
    </w:p>
    <w:p w:rsidR="00291831" w:rsidRPr="000A4415" w:rsidRDefault="00291831" w:rsidP="00291831">
      <w:pPr>
        <w:pStyle w:val="tkForma"/>
        <w:rPr>
          <w:rFonts w:ascii="Times New Roman" w:hAnsi="Times New Roman" w:cs="Times New Roman"/>
        </w:rPr>
      </w:pPr>
    </w:p>
    <w:p w:rsidR="00291831" w:rsidRPr="00C64A32" w:rsidRDefault="00291831" w:rsidP="00291831">
      <w:pPr>
        <w:pStyle w:val="tkForma"/>
        <w:rPr>
          <w:rFonts w:ascii="Times New Roman" w:hAnsi="Times New Roman" w:cs="Times New Roman"/>
        </w:rPr>
      </w:pPr>
      <w:r w:rsidRPr="00C64A32">
        <w:rPr>
          <w:rFonts w:ascii="Times New Roman" w:hAnsi="Times New Roman" w:cs="Times New Roman"/>
        </w:rPr>
        <w:t>ЗАКОН КЫРГЫЗСКОЙ РЕСПУБЛИКИ</w:t>
      </w:r>
    </w:p>
    <w:p w:rsidR="00291831" w:rsidRPr="00C64A32" w:rsidRDefault="00291831" w:rsidP="00291831">
      <w:pPr>
        <w:pStyle w:val="tkNazvanie"/>
        <w:spacing w:line="240" w:lineRule="auto"/>
        <w:contextualSpacing/>
        <w:rPr>
          <w:rFonts w:ascii="Times New Roman" w:hAnsi="Times New Roman" w:cs="Times New Roman"/>
          <w:lang w:val="ky-KG"/>
        </w:rPr>
      </w:pPr>
      <w:r w:rsidRPr="00C64A32">
        <w:rPr>
          <w:rFonts w:ascii="Times New Roman" w:hAnsi="Times New Roman" w:cs="Times New Roman"/>
        </w:rPr>
        <w:t xml:space="preserve">О внесении изменений в Трудовой кодекс </w:t>
      </w:r>
    </w:p>
    <w:p w:rsidR="00291831" w:rsidRPr="00C64A32" w:rsidRDefault="00291831" w:rsidP="00291831">
      <w:pPr>
        <w:pStyle w:val="tkNazvanie"/>
        <w:spacing w:line="240" w:lineRule="auto"/>
        <w:contextualSpacing/>
        <w:rPr>
          <w:rFonts w:ascii="Times New Roman" w:hAnsi="Times New Roman" w:cs="Times New Roman"/>
          <w:lang w:val="ky-KG"/>
        </w:rPr>
      </w:pPr>
      <w:r w:rsidRPr="00C64A32">
        <w:rPr>
          <w:rFonts w:ascii="Times New Roman" w:hAnsi="Times New Roman" w:cs="Times New Roman"/>
        </w:rPr>
        <w:t>Кыргызской Республики</w:t>
      </w:r>
    </w:p>
    <w:p w:rsidR="008B6FE8" w:rsidRPr="00C64A32" w:rsidRDefault="008B6FE8" w:rsidP="00291831">
      <w:pPr>
        <w:pStyle w:val="tkNazvanie"/>
        <w:spacing w:line="240" w:lineRule="auto"/>
        <w:contextualSpacing/>
        <w:rPr>
          <w:rFonts w:ascii="Times New Roman" w:hAnsi="Times New Roman" w:cs="Times New Roman"/>
          <w:lang w:val="ky-KG"/>
        </w:rPr>
      </w:pPr>
    </w:p>
    <w:p w:rsidR="00291831" w:rsidRPr="00C64A32" w:rsidRDefault="00291831" w:rsidP="00B80865">
      <w:pPr>
        <w:pStyle w:val="tkZagolovok5"/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st_1"/>
      <w:bookmarkEnd w:id="0"/>
      <w:r w:rsidRPr="00C64A32">
        <w:rPr>
          <w:rFonts w:ascii="Times New Roman" w:hAnsi="Times New Roman" w:cs="Times New Roman"/>
          <w:sz w:val="24"/>
          <w:szCs w:val="24"/>
        </w:rPr>
        <w:t>Статья 1.</w:t>
      </w:r>
    </w:p>
    <w:p w:rsidR="006F3E82" w:rsidRPr="00C64A32" w:rsidRDefault="006F3E82" w:rsidP="00B80865">
      <w:pPr>
        <w:pStyle w:val="tkZagolovok5"/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y-KG"/>
        </w:rPr>
      </w:pPr>
    </w:p>
    <w:p w:rsidR="00A02FBC" w:rsidRPr="00A21F8D" w:rsidRDefault="00291831" w:rsidP="00924F23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21F8D">
        <w:rPr>
          <w:rFonts w:ascii="Times New Roman" w:hAnsi="Times New Roman" w:cs="Times New Roman"/>
          <w:sz w:val="24"/>
          <w:szCs w:val="24"/>
        </w:rPr>
        <w:t xml:space="preserve">Внести в Трудовой </w:t>
      </w:r>
      <w:hyperlink r:id="rId6" w:history="1">
        <w:r w:rsidRPr="00A21F8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</w:t>
        </w:r>
      </w:hyperlink>
      <w:r w:rsidRPr="00A21F8D">
        <w:rPr>
          <w:rFonts w:ascii="Times New Roman" w:hAnsi="Times New Roman" w:cs="Times New Roman"/>
          <w:sz w:val="24"/>
          <w:szCs w:val="24"/>
        </w:rPr>
        <w:t xml:space="preserve"> Кыргызской Республики (Ведомости </w:t>
      </w:r>
      <w:proofErr w:type="spellStart"/>
      <w:r w:rsidRPr="00A21F8D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A21F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1F8D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A21F8D">
        <w:rPr>
          <w:rFonts w:ascii="Times New Roman" w:hAnsi="Times New Roman" w:cs="Times New Roman"/>
          <w:sz w:val="24"/>
          <w:szCs w:val="24"/>
        </w:rPr>
        <w:t xml:space="preserve"> Кыргызской Республики, 2006 г., № 4, ст.392) следующие изменения:</w:t>
      </w:r>
    </w:p>
    <w:p w:rsidR="00B86D25" w:rsidRPr="00B86D25" w:rsidRDefault="00175ACB" w:rsidP="00DB3620">
      <w:pPr>
        <w:pStyle w:val="tkTekst"/>
        <w:numPr>
          <w:ilvl w:val="0"/>
          <w:numId w:val="3"/>
        </w:num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D4CF4">
        <w:rPr>
          <w:rFonts w:ascii="Times New Roman" w:hAnsi="Times New Roman" w:cs="Times New Roman"/>
          <w:sz w:val="24"/>
          <w:szCs w:val="24"/>
        </w:rPr>
        <w:t>пункт 3</w:t>
      </w:r>
      <w:r w:rsidR="00B04C45">
        <w:rPr>
          <w:rFonts w:ascii="Times New Roman" w:hAnsi="Times New Roman" w:cs="Times New Roman"/>
          <w:sz w:val="24"/>
          <w:szCs w:val="24"/>
        </w:rPr>
        <w:t xml:space="preserve"> части второй</w:t>
      </w:r>
      <w:r w:rsidRPr="009D4CF4">
        <w:rPr>
          <w:rFonts w:ascii="Times New Roman" w:hAnsi="Times New Roman" w:cs="Times New Roman"/>
          <w:sz w:val="24"/>
          <w:szCs w:val="24"/>
        </w:rPr>
        <w:t xml:space="preserve"> </w:t>
      </w:r>
      <w:r w:rsidR="009D4CF4" w:rsidRPr="009D4CF4">
        <w:rPr>
          <w:rFonts w:ascii="Times New Roman" w:hAnsi="Times New Roman" w:cs="Times New Roman"/>
          <w:sz w:val="24"/>
          <w:szCs w:val="24"/>
        </w:rPr>
        <w:t xml:space="preserve">статьи 54 </w:t>
      </w:r>
      <w:r w:rsidRPr="009D4CF4"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B86D25">
        <w:rPr>
          <w:rFonts w:ascii="Times New Roman" w:hAnsi="Times New Roman" w:cs="Times New Roman"/>
          <w:sz w:val="24"/>
          <w:szCs w:val="24"/>
          <w:lang w:val="ky-KG"/>
        </w:rPr>
        <w:t>абзацем вторым следующего содержания:</w:t>
      </w:r>
    </w:p>
    <w:p w:rsidR="00194965" w:rsidRPr="00DC0598" w:rsidRDefault="00175ACB" w:rsidP="00B86D25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D4CF4">
        <w:rPr>
          <w:rFonts w:ascii="Times New Roman" w:hAnsi="Times New Roman" w:cs="Times New Roman"/>
          <w:sz w:val="24"/>
          <w:szCs w:val="24"/>
        </w:rPr>
        <w:t xml:space="preserve">«При дистанционной работе </w:t>
      </w:r>
      <w:r w:rsidR="00832AB1" w:rsidRPr="009D4CF4">
        <w:rPr>
          <w:rFonts w:ascii="Times New Roman" w:hAnsi="Times New Roman" w:cs="Times New Roman"/>
          <w:sz w:val="24"/>
          <w:szCs w:val="24"/>
        </w:rPr>
        <w:t>рабочее место, на котором должна выполняться работа не указыва</w:t>
      </w:r>
      <w:r w:rsidR="00832AB1" w:rsidRPr="00EC652F">
        <w:rPr>
          <w:rFonts w:ascii="Times New Roman" w:hAnsi="Times New Roman" w:cs="Times New Roman"/>
          <w:sz w:val="24"/>
          <w:szCs w:val="24"/>
        </w:rPr>
        <w:t>ется</w:t>
      </w:r>
      <w:proofErr w:type="gramStart"/>
      <w:r w:rsidR="00832AB1" w:rsidRPr="00EC652F">
        <w:rPr>
          <w:rFonts w:ascii="Times New Roman" w:hAnsi="Times New Roman" w:cs="Times New Roman"/>
          <w:sz w:val="24"/>
          <w:szCs w:val="24"/>
        </w:rPr>
        <w:t>.»</w:t>
      </w:r>
      <w:bookmarkStart w:id="1" w:name="st_2"/>
      <w:bookmarkEnd w:id="1"/>
      <w:r w:rsidR="00EC0EF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C0EF7" w:rsidRDefault="00EC0EF7" w:rsidP="00DB3620">
      <w:pPr>
        <w:pStyle w:val="tkTekst"/>
        <w:numPr>
          <w:ilvl w:val="0"/>
          <w:numId w:val="3"/>
        </w:num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статью 58 дополнить абзацем вторым следующего содержания:</w:t>
      </w:r>
    </w:p>
    <w:p w:rsidR="00EC0EF7" w:rsidRPr="00EC652F" w:rsidRDefault="00EC0EF7" w:rsidP="006A3F53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E33C6">
        <w:rPr>
          <w:rFonts w:ascii="Times New Roman" w:hAnsi="Times New Roman" w:cs="Times New Roman"/>
          <w:sz w:val="24"/>
          <w:szCs w:val="24"/>
        </w:rPr>
        <w:t xml:space="preserve">Трудовой договор может заключаться </w:t>
      </w:r>
      <w:r w:rsidR="006A3F53">
        <w:rPr>
          <w:rFonts w:ascii="Times New Roman" w:hAnsi="Times New Roman" w:cs="Times New Roman"/>
          <w:sz w:val="24"/>
          <w:szCs w:val="24"/>
        </w:rPr>
        <w:t xml:space="preserve">в форме </w:t>
      </w:r>
      <w:r>
        <w:rPr>
          <w:rFonts w:ascii="Times New Roman" w:hAnsi="Times New Roman" w:cs="Times New Roman"/>
          <w:sz w:val="24"/>
          <w:szCs w:val="24"/>
        </w:rPr>
        <w:t>электронн</w:t>
      </w:r>
      <w:r w:rsidR="006A3F53">
        <w:rPr>
          <w:rFonts w:ascii="Times New Roman" w:hAnsi="Times New Roman" w:cs="Times New Roman"/>
          <w:sz w:val="24"/>
          <w:szCs w:val="24"/>
        </w:rPr>
        <w:t>ого</w:t>
      </w:r>
      <w:r w:rsidR="00E35572">
        <w:rPr>
          <w:rFonts w:ascii="Times New Roman" w:hAnsi="Times New Roman" w:cs="Times New Roman"/>
          <w:sz w:val="24"/>
          <w:szCs w:val="24"/>
        </w:rPr>
        <w:t xml:space="preserve"> докум</w:t>
      </w:r>
      <w:r w:rsidR="006C549B">
        <w:rPr>
          <w:rFonts w:ascii="Times New Roman" w:hAnsi="Times New Roman" w:cs="Times New Roman"/>
          <w:sz w:val="24"/>
          <w:szCs w:val="24"/>
        </w:rPr>
        <w:t>ента, удостоверенного</w:t>
      </w:r>
      <w:r w:rsidR="006A3F53">
        <w:rPr>
          <w:rFonts w:ascii="Times New Roman" w:hAnsi="Times New Roman" w:cs="Times New Roman"/>
          <w:sz w:val="24"/>
          <w:szCs w:val="24"/>
        </w:rPr>
        <w:t xml:space="preserve"> </w:t>
      </w:r>
      <w:r w:rsidR="00051ABA">
        <w:rPr>
          <w:rFonts w:ascii="Times New Roman" w:hAnsi="Times New Roman" w:cs="Times New Roman"/>
          <w:sz w:val="24"/>
          <w:szCs w:val="24"/>
        </w:rPr>
        <w:t>электро</w:t>
      </w:r>
      <w:r w:rsidR="009E33C6">
        <w:rPr>
          <w:rFonts w:ascii="Times New Roman" w:hAnsi="Times New Roman" w:cs="Times New Roman"/>
          <w:sz w:val="24"/>
          <w:szCs w:val="24"/>
        </w:rPr>
        <w:t>нной подпис</w:t>
      </w:r>
      <w:r w:rsidR="006A3F53">
        <w:rPr>
          <w:rFonts w:ascii="Times New Roman" w:hAnsi="Times New Roman" w:cs="Times New Roman"/>
          <w:sz w:val="24"/>
          <w:szCs w:val="24"/>
        </w:rPr>
        <w:t>ью</w:t>
      </w:r>
      <w:proofErr w:type="gramStart"/>
      <w:r w:rsidR="009E33C6">
        <w:rPr>
          <w:rFonts w:ascii="Times New Roman" w:hAnsi="Times New Roman" w:cs="Times New Roman"/>
          <w:sz w:val="24"/>
          <w:szCs w:val="24"/>
        </w:rPr>
        <w:t>.</w:t>
      </w:r>
      <w:r w:rsidR="00E35572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A65D06" w:rsidRPr="00EC652F" w:rsidRDefault="00A1475E" w:rsidP="00B80865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3</w:t>
      </w:r>
      <w:r w:rsidR="00F70C86">
        <w:rPr>
          <w:rFonts w:ascii="Times New Roman" w:hAnsi="Times New Roman" w:cs="Times New Roman"/>
          <w:sz w:val="24"/>
          <w:szCs w:val="24"/>
        </w:rPr>
        <w:t xml:space="preserve">) дополнить </w:t>
      </w:r>
      <w:r w:rsidR="00F70C86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A65D06" w:rsidRPr="00EC652F">
        <w:rPr>
          <w:rFonts w:ascii="Times New Roman" w:hAnsi="Times New Roman" w:cs="Times New Roman"/>
          <w:sz w:val="24"/>
          <w:szCs w:val="24"/>
        </w:rPr>
        <w:t>лавой 32</w:t>
      </w:r>
      <w:r w:rsidR="00A65D06" w:rsidRPr="00EC652F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A65D06" w:rsidRPr="00EC652F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9329D9" w:rsidRPr="00315340" w:rsidRDefault="00A65D06" w:rsidP="00924F23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5340">
        <w:rPr>
          <w:rFonts w:ascii="Times New Roman" w:hAnsi="Times New Roman" w:cs="Times New Roman"/>
          <w:sz w:val="24"/>
          <w:szCs w:val="24"/>
        </w:rPr>
        <w:t>«</w:t>
      </w:r>
      <w:r w:rsidRPr="00315340">
        <w:rPr>
          <w:rFonts w:ascii="Times New Roman" w:hAnsi="Times New Roman" w:cs="Times New Roman"/>
          <w:bCs/>
          <w:sz w:val="24"/>
          <w:szCs w:val="24"/>
        </w:rPr>
        <w:t>Глава 32</w:t>
      </w:r>
      <w:r w:rsidRPr="00315340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Pr="00315340">
        <w:rPr>
          <w:rFonts w:ascii="Times New Roman" w:hAnsi="Times New Roman" w:cs="Times New Roman"/>
          <w:bCs/>
          <w:sz w:val="24"/>
          <w:szCs w:val="24"/>
        </w:rPr>
        <w:t xml:space="preserve"> Особенности регулирования труда дистанционных работников</w:t>
      </w:r>
    </w:p>
    <w:p w:rsidR="00833AC1" w:rsidRPr="00315340" w:rsidRDefault="00833AC1" w:rsidP="00924F23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03547" w:rsidRPr="00315340" w:rsidRDefault="00A65D06" w:rsidP="00924F23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st_312_1"/>
      <w:bookmarkEnd w:id="2"/>
      <w:r w:rsidRPr="00315340">
        <w:rPr>
          <w:rFonts w:ascii="Times New Roman" w:hAnsi="Times New Roman" w:cs="Times New Roman"/>
          <w:bCs/>
          <w:sz w:val="24"/>
          <w:szCs w:val="24"/>
        </w:rPr>
        <w:t>Статья 360</w:t>
      </w:r>
      <w:r w:rsidRPr="00315340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Pr="00315340">
        <w:rPr>
          <w:rFonts w:ascii="Times New Roman" w:hAnsi="Times New Roman" w:cs="Times New Roman"/>
          <w:bCs/>
          <w:sz w:val="24"/>
          <w:szCs w:val="24"/>
        </w:rPr>
        <w:t>.</w:t>
      </w:r>
      <w:r w:rsidR="00751DB8" w:rsidRPr="00315340">
        <w:rPr>
          <w:rFonts w:ascii="Times New Roman" w:hAnsi="Times New Roman" w:cs="Times New Roman"/>
          <w:bCs/>
          <w:sz w:val="24"/>
          <w:szCs w:val="24"/>
        </w:rPr>
        <w:t xml:space="preserve"> Дистанционная работа</w:t>
      </w:r>
    </w:p>
    <w:p w:rsidR="00E446B7" w:rsidRPr="00EC652F" w:rsidRDefault="009A5383" w:rsidP="00B8086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2F">
        <w:rPr>
          <w:rFonts w:ascii="Times New Roman" w:hAnsi="Times New Roman" w:cs="Times New Roman"/>
          <w:bCs/>
          <w:sz w:val="24"/>
          <w:szCs w:val="24"/>
        </w:rPr>
        <w:t xml:space="preserve">Дистанционной работой считается работа, </w:t>
      </w:r>
      <w:r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которую работник выполняет вне места нахождения </w:t>
      </w:r>
      <w:r w:rsidR="00386673"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работодателя</w:t>
      </w:r>
      <w:r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для выполнения этой работы и осуществления взаимодействия </w:t>
      </w:r>
      <w:r w:rsidR="00193184"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работодателем </w:t>
      </w:r>
      <w:r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информационно-коммуникационных технологий.</w:t>
      </w:r>
      <w:r w:rsidR="00E446B7"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A5082" w:rsidRPr="00EC652F" w:rsidRDefault="00E446B7" w:rsidP="00B8086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Дистанционная работа устанавливается как при заключении трудового договора, так и в течение срока действия трудового </w:t>
      </w:r>
      <w:r w:rsidR="0074352E"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5F0598" w:rsidRPr="00EC65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внесением соотве</w:t>
      </w:r>
      <w:r w:rsidR="007676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тствующих изменений</w:t>
      </w:r>
      <w:r w:rsidR="005F0598" w:rsidRPr="00EC65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трудовой договор</w:t>
      </w:r>
      <w:r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F55D7" w:rsidRPr="00EC652F" w:rsidRDefault="006F55D7" w:rsidP="00B8086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работников, выполняющих дистанционную работу, распространяется действие законодательства о труде и иных актов законодательства с учетом особенностей, установленных настоящей главой.</w:t>
      </w:r>
    </w:p>
    <w:p w:rsidR="00EF5BBA" w:rsidRPr="00EC652F" w:rsidRDefault="003B52FD" w:rsidP="00B8086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работы </w:t>
      </w:r>
      <w:r w:rsidR="00B45291"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 </w:t>
      </w:r>
      <w:r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</w:t>
      </w:r>
      <w:r w:rsidR="00B45291"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работник</w:t>
      </w:r>
      <w:r w:rsidR="00B45291"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9E2113"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выполняющим</w:t>
      </w:r>
      <w:r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дистанционную работу</w:t>
      </w:r>
      <w:r w:rsidR="00B45291"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F5BBA"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определяются трудовым договором.</w:t>
      </w:r>
    </w:p>
    <w:p w:rsidR="001E536B" w:rsidRPr="00EC652F" w:rsidRDefault="001E536B" w:rsidP="00B8086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12AE" w:rsidRPr="00315340" w:rsidRDefault="00B35EB3" w:rsidP="00833AC1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3153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360</w:t>
      </w:r>
      <w:r w:rsidRPr="0031534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1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E536B" w:rsidRPr="003153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т</w:t>
      </w:r>
      <w:r w:rsidRPr="0031534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рудово</w:t>
      </w:r>
      <w:r w:rsidR="001E536B" w:rsidRPr="003153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31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</w:t>
      </w:r>
      <w:r w:rsidR="001E536B" w:rsidRPr="0031534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153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работником, </w:t>
      </w:r>
      <w:r w:rsidRPr="00315340">
        <w:rPr>
          <w:rFonts w:ascii="Times New Roman" w:hAnsi="Times New Roman" w:cs="Times New Roman"/>
          <w:sz w:val="24"/>
          <w:szCs w:val="24"/>
        </w:rPr>
        <w:t>выполняющим дистанционную работу</w:t>
      </w:r>
    </w:p>
    <w:p w:rsidR="002C7DE2" w:rsidRPr="00EC652F" w:rsidRDefault="00B47461" w:rsidP="00B80865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C652F">
        <w:rPr>
          <w:rFonts w:ascii="Times New Roman" w:hAnsi="Times New Roman" w:cs="Times New Roman"/>
          <w:sz w:val="24"/>
          <w:szCs w:val="24"/>
        </w:rPr>
        <w:t>Заключение трудового договора с работником, выполняющим дистанц</w:t>
      </w:r>
      <w:r w:rsidR="00E35572">
        <w:rPr>
          <w:rFonts w:ascii="Times New Roman" w:hAnsi="Times New Roman" w:cs="Times New Roman"/>
          <w:sz w:val="24"/>
          <w:szCs w:val="24"/>
        </w:rPr>
        <w:t>ионную работу, допускается как</w:t>
      </w:r>
      <w:r w:rsidR="00B45291" w:rsidRPr="00EC652F">
        <w:rPr>
          <w:rFonts w:ascii="Times New Roman" w:hAnsi="Times New Roman" w:cs="Times New Roman"/>
          <w:sz w:val="24"/>
          <w:szCs w:val="24"/>
        </w:rPr>
        <w:t xml:space="preserve"> при личном присутствии </w:t>
      </w:r>
      <w:r w:rsidR="00695658" w:rsidRPr="00EC652F">
        <w:rPr>
          <w:rFonts w:ascii="Times New Roman" w:hAnsi="Times New Roman" w:cs="Times New Roman"/>
          <w:sz w:val="24"/>
          <w:szCs w:val="24"/>
        </w:rPr>
        <w:t xml:space="preserve">самого </w:t>
      </w:r>
      <w:r w:rsidRPr="00EC652F">
        <w:rPr>
          <w:rFonts w:ascii="Times New Roman" w:hAnsi="Times New Roman" w:cs="Times New Roman"/>
          <w:sz w:val="24"/>
          <w:szCs w:val="24"/>
        </w:rPr>
        <w:t>работника</w:t>
      </w:r>
      <w:r w:rsidR="00E35572">
        <w:rPr>
          <w:rFonts w:ascii="Times New Roman" w:hAnsi="Times New Roman" w:cs="Times New Roman"/>
          <w:sz w:val="24"/>
          <w:szCs w:val="24"/>
        </w:rPr>
        <w:t>, так и путем обмена электронными документами</w:t>
      </w:r>
      <w:r w:rsidRPr="00EC652F">
        <w:rPr>
          <w:rFonts w:ascii="Times New Roman" w:hAnsi="Times New Roman" w:cs="Times New Roman"/>
          <w:sz w:val="24"/>
          <w:szCs w:val="24"/>
        </w:rPr>
        <w:t>.</w:t>
      </w:r>
    </w:p>
    <w:p w:rsidR="00A12C08" w:rsidRPr="00EC652F" w:rsidRDefault="006F55D7" w:rsidP="00B80865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C652F">
        <w:rPr>
          <w:rFonts w:ascii="Times New Roman" w:hAnsi="Times New Roman" w:cs="Times New Roman"/>
          <w:sz w:val="24"/>
          <w:szCs w:val="24"/>
        </w:rPr>
        <w:t>Местом</w:t>
      </w:r>
      <w:r w:rsidR="00E22C94" w:rsidRPr="00EC652F">
        <w:rPr>
          <w:rFonts w:ascii="Times New Roman" w:hAnsi="Times New Roman" w:cs="Times New Roman"/>
          <w:sz w:val="24"/>
          <w:szCs w:val="24"/>
        </w:rPr>
        <w:t xml:space="preserve"> заключения трудового договора</w:t>
      </w:r>
      <w:r w:rsidR="006C6161" w:rsidRPr="00EC652F">
        <w:rPr>
          <w:rFonts w:ascii="Times New Roman" w:hAnsi="Times New Roman" w:cs="Times New Roman"/>
          <w:sz w:val="24"/>
          <w:szCs w:val="24"/>
        </w:rPr>
        <w:t xml:space="preserve">, а также дополнительных соглашений об изменении определенных сторонами условий трудового договора </w:t>
      </w:r>
      <w:r w:rsidRPr="00EC652F">
        <w:rPr>
          <w:rFonts w:ascii="Times New Roman" w:hAnsi="Times New Roman" w:cs="Times New Roman"/>
          <w:sz w:val="24"/>
          <w:szCs w:val="24"/>
        </w:rPr>
        <w:t xml:space="preserve">является место нахождения </w:t>
      </w:r>
      <w:r w:rsidR="00E22C94" w:rsidRPr="00EC652F">
        <w:rPr>
          <w:rFonts w:ascii="Times New Roman" w:hAnsi="Times New Roman" w:cs="Times New Roman"/>
          <w:sz w:val="24"/>
          <w:szCs w:val="24"/>
        </w:rPr>
        <w:t>работодателя</w:t>
      </w:r>
      <w:r w:rsidRPr="00EC652F">
        <w:rPr>
          <w:rFonts w:ascii="Times New Roman" w:hAnsi="Times New Roman" w:cs="Times New Roman"/>
          <w:sz w:val="24"/>
          <w:szCs w:val="24"/>
        </w:rPr>
        <w:t xml:space="preserve">. </w:t>
      </w:r>
      <w:r w:rsidR="00E22C94" w:rsidRPr="00EC652F">
        <w:rPr>
          <w:rFonts w:ascii="Times New Roman" w:hAnsi="Times New Roman" w:cs="Times New Roman"/>
          <w:sz w:val="24"/>
          <w:szCs w:val="24"/>
        </w:rPr>
        <w:t>В трудовом договоре обязательно указывается, что работа является дистанционной.</w:t>
      </w:r>
    </w:p>
    <w:p w:rsidR="00C5297B" w:rsidRPr="006305C9" w:rsidRDefault="00C5297B" w:rsidP="00B80865">
      <w:pPr>
        <w:pStyle w:val="a4"/>
        <w:spacing w:before="0" w:beforeAutospacing="0" w:after="0" w:afterAutospacing="0"/>
        <w:ind w:firstLine="567"/>
        <w:jc w:val="both"/>
        <w:textAlignment w:val="baseline"/>
      </w:pPr>
      <w:r w:rsidRPr="006305C9">
        <w:t>Дополнительные соглашения об изменении определенных сторонами условий трудового договора с работником, выполняющим дистанционную работу, могут заключаться путем обмена электронными документами</w:t>
      </w:r>
      <w:r w:rsidR="004029C2" w:rsidRPr="006305C9">
        <w:t>.</w:t>
      </w:r>
      <w:r w:rsidRPr="006305C9">
        <w:t xml:space="preserve"> </w:t>
      </w:r>
    </w:p>
    <w:p w:rsidR="006F55D7" w:rsidRPr="00EC652F" w:rsidRDefault="006F55D7" w:rsidP="00B80865">
      <w:pPr>
        <w:pStyle w:val="a4"/>
        <w:spacing w:before="0" w:beforeAutospacing="0" w:after="0" w:afterAutospacing="0"/>
        <w:ind w:firstLine="567"/>
        <w:jc w:val="both"/>
        <w:textAlignment w:val="baseline"/>
      </w:pPr>
      <w:r w:rsidRPr="00EC652F">
        <w:lastRenderedPageBreak/>
        <w:t xml:space="preserve">Если </w:t>
      </w:r>
      <w:r w:rsidR="006E53E5">
        <w:t xml:space="preserve">трудовой договор, </w:t>
      </w:r>
      <w:r w:rsidRPr="00EC652F">
        <w:t>соглашение об изменении определенных сторонами усл</w:t>
      </w:r>
      <w:r w:rsidR="006E53E5">
        <w:t>овий трудового договора заключаю</w:t>
      </w:r>
      <w:r w:rsidRPr="00EC652F">
        <w:t>тся путем обмена электр</w:t>
      </w:r>
      <w:r w:rsidR="00C5297B" w:rsidRPr="00EC652F">
        <w:t>онными документами, то работодатель обязан направить в течение трех</w:t>
      </w:r>
      <w:r w:rsidRPr="00EC652F">
        <w:t xml:space="preserve"> рабочих дней со дня заключения </w:t>
      </w:r>
      <w:r w:rsidR="00624FA3">
        <w:t xml:space="preserve">трудового договора или </w:t>
      </w:r>
      <w:r w:rsidRPr="00EC652F">
        <w:t>соглашения работнику, выполняющему дистанционную работу, оформленный надлежащим образом экземпляр</w:t>
      </w:r>
      <w:r w:rsidR="006E53E5">
        <w:t>ы</w:t>
      </w:r>
      <w:r w:rsidRPr="00EC652F">
        <w:t xml:space="preserve"> на бумажном носит</w:t>
      </w:r>
      <w:r w:rsidR="007E63E4">
        <w:t>еле</w:t>
      </w:r>
      <w:r w:rsidRPr="00EC652F">
        <w:t>.</w:t>
      </w:r>
    </w:p>
    <w:p w:rsidR="006F55D7" w:rsidRDefault="00CF55A1" w:rsidP="00B80865">
      <w:pPr>
        <w:pStyle w:val="a4"/>
        <w:spacing w:before="0" w:beforeAutospacing="0" w:after="0" w:afterAutospacing="0"/>
        <w:ind w:firstLine="567"/>
        <w:jc w:val="both"/>
        <w:textAlignment w:val="baseline"/>
      </w:pPr>
      <w:r>
        <w:t>Трудовым договором</w:t>
      </w:r>
      <w:r w:rsidR="006F55D7" w:rsidRPr="00EC652F">
        <w:t xml:space="preserve"> может предусматриваться дополнительное условие об обязанности работника, выполняющего дистанционную работу, использовать при исполнении трудовых обязанностей оборудование, </w:t>
      </w:r>
      <w:r w:rsidR="00152769" w:rsidRPr="00EC652F">
        <w:t>объекты информатизации</w:t>
      </w:r>
      <w:r w:rsidR="006F55D7" w:rsidRPr="00EC652F">
        <w:t>, предоставленные</w:t>
      </w:r>
      <w:r w:rsidR="00152769" w:rsidRPr="00EC652F">
        <w:t xml:space="preserve"> или рекомендованные работодателем</w:t>
      </w:r>
      <w:r w:rsidR="006F55D7" w:rsidRPr="00EC652F">
        <w:t>.</w:t>
      </w:r>
    </w:p>
    <w:p w:rsidR="009D5A65" w:rsidRPr="00EC652F" w:rsidRDefault="009D5A65" w:rsidP="009D5A65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C652F">
        <w:rPr>
          <w:rFonts w:ascii="Times New Roman" w:hAnsi="Times New Roman" w:cs="Times New Roman"/>
          <w:sz w:val="24"/>
          <w:szCs w:val="24"/>
        </w:rPr>
        <w:t>В случае использования работником, выполняющим дистанционную работу, собственного оборудования, объекты информатизации и иные средства, выплачивается компенсация. Выплата такой компенсации, а также возмещение иных связанных с выполнением дистанционной работы расходов определяются трудовым договором.</w:t>
      </w:r>
    </w:p>
    <w:p w:rsidR="009D5A65" w:rsidRPr="00EC652F" w:rsidRDefault="009D5A65" w:rsidP="009D5A65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C6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и периодичность взаимодействия работы </w:t>
      </w:r>
      <w:r w:rsidRPr="00EC652F">
        <w:rPr>
          <w:rFonts w:ascii="Times New Roman" w:hAnsi="Times New Roman" w:cs="Times New Roman"/>
          <w:sz w:val="24"/>
          <w:szCs w:val="24"/>
        </w:rPr>
        <w:t>работника, выполняющего дистанционную работу, с работодателем определяются трудовым договором.</w:t>
      </w:r>
    </w:p>
    <w:p w:rsidR="002C6FFD" w:rsidRPr="00EC652F" w:rsidRDefault="002C6FFD" w:rsidP="00A2509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DB7" w:rsidRPr="00657DAF" w:rsidRDefault="00B47461" w:rsidP="00833AC1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57D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360</w:t>
      </w:r>
      <w:r w:rsidRPr="00657D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65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F1616" w:rsidRPr="00657DAF">
        <w:rPr>
          <w:rFonts w:ascii="Times New Roman" w:hAnsi="Times New Roman" w:cs="Times New Roman"/>
          <w:sz w:val="24"/>
          <w:szCs w:val="24"/>
        </w:rPr>
        <w:t>Охрана труда работника, выполняющего дистанционную работу</w:t>
      </w:r>
    </w:p>
    <w:p w:rsidR="00466E72" w:rsidRPr="00EC652F" w:rsidRDefault="00466E72" w:rsidP="00B80865">
      <w:pPr>
        <w:pStyle w:val="a4"/>
        <w:spacing w:before="0" w:beforeAutospacing="0" w:after="0" w:afterAutospacing="0"/>
        <w:ind w:firstLine="567"/>
        <w:jc w:val="both"/>
        <w:textAlignment w:val="baseline"/>
      </w:pPr>
      <w:r w:rsidRPr="00EC652F">
        <w:t xml:space="preserve">В целях обеспечения безопасных условий и охраны труда работника, выполняющего дистанционную работу, </w:t>
      </w:r>
      <w:r w:rsidR="009D146A" w:rsidRPr="00EC652F">
        <w:t>работодатель</w:t>
      </w:r>
      <w:r w:rsidRPr="00EC652F">
        <w:t xml:space="preserve"> </w:t>
      </w:r>
      <w:r w:rsidR="009118B7" w:rsidRPr="00EC652F">
        <w:t xml:space="preserve">осуществляет ознакомление </w:t>
      </w:r>
      <w:r w:rsidRPr="00EC652F">
        <w:t>работника, выполняющего дистанци</w:t>
      </w:r>
      <w:r w:rsidR="009118B7" w:rsidRPr="00EC652F">
        <w:t>онную работу, с требованиями охраны</w:t>
      </w:r>
      <w:r w:rsidRPr="00EC652F">
        <w:t xml:space="preserve"> труда при работе с оборудованием и средствами, предоставленными </w:t>
      </w:r>
      <w:r w:rsidR="009D146A" w:rsidRPr="00EC652F">
        <w:t>или рекомендованными работодателем</w:t>
      </w:r>
      <w:r w:rsidRPr="00EC652F">
        <w:t>.</w:t>
      </w:r>
    </w:p>
    <w:p w:rsidR="00466E72" w:rsidRPr="00EC652F" w:rsidRDefault="009B32BB" w:rsidP="00B80865">
      <w:pPr>
        <w:pStyle w:val="a4"/>
        <w:spacing w:before="0" w:beforeAutospacing="0" w:after="0" w:afterAutospacing="0"/>
        <w:ind w:firstLine="567"/>
        <w:jc w:val="both"/>
        <w:textAlignment w:val="baseline"/>
        <w:rPr>
          <w:lang w:val="ky-KG"/>
        </w:rPr>
      </w:pPr>
      <w:r>
        <w:t>Иные обязанности работодателя</w:t>
      </w:r>
      <w:r w:rsidR="00466E72" w:rsidRPr="00EC652F">
        <w:t xml:space="preserve"> по обеспечению безопасных условий и охраны труда могут предусматриваться трудовым договором.</w:t>
      </w:r>
    </w:p>
    <w:p w:rsidR="007713CC" w:rsidRPr="00EC652F" w:rsidRDefault="007713CC" w:rsidP="00B8086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2010" w:rsidRPr="00657DAF" w:rsidRDefault="000A1531" w:rsidP="00D52010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57D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360</w:t>
      </w:r>
      <w:r w:rsidRPr="00657D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65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F1AE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r w:rsidR="005F3D96" w:rsidRPr="0065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197B" w:rsidRPr="00657D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времени</w:t>
      </w:r>
      <w:r w:rsidR="005F3D96" w:rsidRPr="00657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1AE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времени </w:t>
      </w:r>
      <w:r w:rsidR="005F3D96" w:rsidRPr="00657DA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отдыха</w:t>
      </w:r>
      <w:r w:rsidR="009C60D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работника</w:t>
      </w:r>
      <w:r w:rsidR="005F3D96" w:rsidRPr="00657DAF">
        <w:rPr>
          <w:rFonts w:ascii="Times New Roman" w:hAnsi="Times New Roman" w:cs="Times New Roman"/>
          <w:sz w:val="24"/>
          <w:szCs w:val="24"/>
        </w:rPr>
        <w:t>, выполняющего дистанционную работу</w:t>
      </w:r>
    </w:p>
    <w:p w:rsidR="00DE2233" w:rsidRPr="00EC652F" w:rsidRDefault="00FF1FCA" w:rsidP="00B80865">
      <w:pPr>
        <w:pStyle w:val="a4"/>
        <w:spacing w:before="0" w:beforeAutospacing="0" w:after="0" w:afterAutospacing="0"/>
        <w:ind w:firstLine="567"/>
        <w:jc w:val="both"/>
        <w:textAlignment w:val="baseline"/>
        <w:rPr>
          <w:lang w:val="ky-KG"/>
        </w:rPr>
      </w:pPr>
      <w:r w:rsidRPr="00EC652F">
        <w:t xml:space="preserve">На работников, выполняющих дистанционную работу, распространяются нормы продолжительности рабочего времени и </w:t>
      </w:r>
      <w:r w:rsidR="00F159F2">
        <w:rPr>
          <w:lang w:val="ky-KG"/>
        </w:rPr>
        <w:t xml:space="preserve">времени </w:t>
      </w:r>
      <w:r w:rsidRPr="00EC652F">
        <w:t>отдыха, установленные настоящим Кодексом.</w:t>
      </w:r>
    </w:p>
    <w:p w:rsidR="00921B0B" w:rsidRPr="00EC652F" w:rsidRDefault="000B7D40" w:rsidP="00B80865">
      <w:pPr>
        <w:pStyle w:val="a4"/>
        <w:spacing w:before="0" w:beforeAutospacing="0" w:after="0" w:afterAutospacing="0"/>
        <w:ind w:firstLine="567"/>
        <w:jc w:val="both"/>
        <w:textAlignment w:val="baseline"/>
      </w:pPr>
      <w:r w:rsidRPr="00EC652F">
        <w:rPr>
          <w:lang w:val="ky-KG"/>
        </w:rPr>
        <w:t>Учет</w:t>
      </w:r>
      <w:r w:rsidR="0084336C" w:rsidRPr="00EC652F">
        <w:t xml:space="preserve"> рабочего времени и </w:t>
      </w:r>
      <w:r w:rsidR="00F159F2">
        <w:rPr>
          <w:lang w:val="ky-KG"/>
        </w:rPr>
        <w:t xml:space="preserve">времени </w:t>
      </w:r>
      <w:bookmarkStart w:id="3" w:name="_GoBack"/>
      <w:bookmarkEnd w:id="3"/>
      <w:r w:rsidR="0084336C" w:rsidRPr="00EC652F">
        <w:t>отдыха работника, выполняющего дис</w:t>
      </w:r>
      <w:r w:rsidRPr="00EC652F">
        <w:t>танционную работу, определяется по соглашению сторон трудовым договором</w:t>
      </w:r>
      <w:r w:rsidR="00921B0B" w:rsidRPr="00EC652F">
        <w:t>.</w:t>
      </w:r>
    </w:p>
    <w:p w:rsidR="00576E4B" w:rsidRPr="00C85F41" w:rsidRDefault="0084336C" w:rsidP="00576E4B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C652F">
        <w:rPr>
          <w:rFonts w:ascii="Times New Roman" w:hAnsi="Times New Roman" w:cs="Times New Roman"/>
          <w:sz w:val="24"/>
          <w:szCs w:val="24"/>
        </w:rPr>
        <w:t xml:space="preserve">Порядок предоставления работнику, выполняющему дистанционную работу, </w:t>
      </w:r>
      <w:r w:rsidR="007B4A7B" w:rsidRPr="00EC652F">
        <w:rPr>
          <w:rFonts w:ascii="Times New Roman" w:hAnsi="Times New Roman" w:cs="Times New Roman"/>
          <w:sz w:val="24"/>
          <w:szCs w:val="24"/>
        </w:rPr>
        <w:t xml:space="preserve">ежегодного оплачиваемого отпуска и иных видов </w:t>
      </w:r>
      <w:r w:rsidRPr="00EC652F">
        <w:rPr>
          <w:rFonts w:ascii="Times New Roman" w:hAnsi="Times New Roman" w:cs="Times New Roman"/>
          <w:sz w:val="24"/>
          <w:szCs w:val="24"/>
        </w:rPr>
        <w:t xml:space="preserve">отпусков определяется трудовым </w:t>
      </w:r>
      <w:r w:rsidRPr="00C85F41">
        <w:rPr>
          <w:rFonts w:ascii="Times New Roman" w:hAnsi="Times New Roman" w:cs="Times New Roman"/>
          <w:sz w:val="24"/>
          <w:szCs w:val="24"/>
        </w:rPr>
        <w:t>договором в соответствии с настоящим Кодексом и иными актами законодательства.</w:t>
      </w:r>
      <w:r w:rsidR="007B4A7B" w:rsidRPr="00C85F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2010" w:rsidRPr="00EC652F" w:rsidRDefault="00D52010" w:rsidP="00D5201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1D54" w:rsidRPr="00B2225B" w:rsidRDefault="00D51D54" w:rsidP="00833AC1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2225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360</w:t>
      </w:r>
      <w:r w:rsidR="00FA7A23" w:rsidRPr="00B2225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B22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15113" w:rsidRPr="00B2225B">
        <w:rPr>
          <w:rFonts w:ascii="Times New Roman" w:hAnsi="Times New Roman" w:cs="Times New Roman"/>
          <w:sz w:val="24"/>
          <w:szCs w:val="24"/>
        </w:rPr>
        <w:t>Основания прекращения трудового договора с работником, выполняющим дистанционную работу</w:t>
      </w:r>
    </w:p>
    <w:p w:rsidR="00A65D06" w:rsidRPr="00EC652F" w:rsidRDefault="00A65D06" w:rsidP="00B80865">
      <w:pPr>
        <w:pStyle w:val="a4"/>
        <w:spacing w:before="0" w:beforeAutospacing="0" w:after="0" w:afterAutospacing="0"/>
        <w:ind w:firstLine="567"/>
        <w:jc w:val="both"/>
        <w:textAlignment w:val="baseline"/>
      </w:pPr>
      <w:r w:rsidRPr="00EC652F">
        <w:t>Ознакомление работника, выполняющего дистанционн</w:t>
      </w:r>
      <w:r w:rsidR="008A33F5" w:rsidRPr="00EC652F">
        <w:t>ую работу, с приказом работодателя (распоряжением, постановлением)</w:t>
      </w:r>
      <w:r w:rsidRPr="00EC652F">
        <w:t xml:space="preserve"> о прекращении трудового договора осуществляется путем обмена электронными документами либо при личном присутствии работника. Если ознакомление работника осуществляется путем обмена элек</w:t>
      </w:r>
      <w:r w:rsidR="008A33F5" w:rsidRPr="00EC652F">
        <w:t>тронными документами, работодатель</w:t>
      </w:r>
      <w:r w:rsidRPr="00EC652F">
        <w:t xml:space="preserve"> в день прекращения трудового договора обязан направить работнику, выполняющему дистанционную работу, оформленную надлежащим образом копию приказа на бумажном носителе.</w:t>
      </w:r>
    </w:p>
    <w:p w:rsidR="008D682A" w:rsidRPr="00EC652F" w:rsidRDefault="008D682A" w:rsidP="00B8086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D41C7" w:rsidRPr="00B2225B" w:rsidRDefault="00FD41C7" w:rsidP="00833AC1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225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360</w:t>
      </w:r>
      <w:r w:rsidRPr="00B2225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B22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D682A" w:rsidRPr="00B2225B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8D682A" w:rsidRPr="00B2225B">
        <w:rPr>
          <w:rFonts w:ascii="Times New Roman" w:hAnsi="Times New Roman" w:cs="Times New Roman"/>
          <w:bCs/>
          <w:kern w:val="36"/>
          <w:sz w:val="24"/>
          <w:szCs w:val="24"/>
        </w:rPr>
        <w:t>работника на дистанционную работу по инициативе работодателя в исключительных случаях</w:t>
      </w:r>
    </w:p>
    <w:p w:rsidR="00FD41C7" w:rsidRPr="00EC652F" w:rsidRDefault="00FD41C7" w:rsidP="00B80865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C65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период введения чрезвычайного или военного положения, объявления чрезвычайной ситуации либо при введении иных ограничительных мероприятий, в том числе карантина, по решению государственной власти или их должностных лиц, а также в других исключительных случаях, ставящих под угрозу жизнь или здоровье </w:t>
      </w:r>
      <w:r w:rsidRPr="00EC65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работников,</w:t>
      </w:r>
      <w:r w:rsidRPr="00EC652F">
        <w:rPr>
          <w:rFonts w:ascii="Times New Roman" w:hAnsi="Times New Roman" w:cs="Times New Roman"/>
          <w:sz w:val="24"/>
          <w:szCs w:val="24"/>
        </w:rPr>
        <w:t xml:space="preserve"> работник может быть временно переведен по инициативе работодателя на дистанционную работу </w:t>
      </w:r>
      <w:r w:rsidRPr="00EC65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 устранения вышеуказанных случаев.</w:t>
      </w:r>
      <w:r w:rsidRPr="00EC65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43D" w:rsidRPr="003A1557" w:rsidRDefault="000C643D" w:rsidP="00B80865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652F">
        <w:rPr>
          <w:rFonts w:ascii="Times New Roman" w:hAnsi="Times New Roman" w:cs="Times New Roman"/>
          <w:sz w:val="24"/>
          <w:szCs w:val="24"/>
        </w:rPr>
        <w:t>По окончании срока такого перевода (но не позднее окончания периода наличия обстоятельства (случая), послужившего основанием для принятия работодателем решения о временном переводе работников на дистанционную работу) работодатель обязан предоставить работнику прежнюю работу, предусмотренную трудовым договором, а работник обязан приступить к ее выполнению.</w:t>
      </w:r>
    </w:p>
    <w:p w:rsidR="00434EC8" w:rsidRPr="00C62F61" w:rsidRDefault="00434EC8" w:rsidP="00B8086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05DA" w:rsidRPr="00EC652F" w:rsidRDefault="007A05DA" w:rsidP="00B80865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EC652F">
        <w:rPr>
          <w:rFonts w:ascii="Times New Roman" w:hAnsi="Times New Roman" w:cs="Times New Roman"/>
          <w:sz w:val="24"/>
          <w:szCs w:val="24"/>
        </w:rPr>
        <w:t>Статья 2.</w:t>
      </w:r>
    </w:p>
    <w:p w:rsidR="007A05DA" w:rsidRPr="00C64A32" w:rsidRDefault="007A05DA" w:rsidP="00B80865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C652F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291831" w:rsidRPr="004706FE" w:rsidRDefault="00291831" w:rsidP="00B80865">
      <w:pPr>
        <w:ind w:firstLine="567"/>
        <w:rPr>
          <w:sz w:val="24"/>
          <w:szCs w:val="24"/>
        </w:rPr>
      </w:pPr>
    </w:p>
    <w:p w:rsidR="004706FE" w:rsidRPr="008615EB" w:rsidRDefault="008615EB" w:rsidP="004706FE">
      <w:pPr>
        <w:rPr>
          <w:rFonts w:ascii="Times New Roman" w:hAnsi="Times New Roman" w:cs="Times New Roman"/>
          <w:b/>
          <w:sz w:val="24"/>
          <w:szCs w:val="24"/>
        </w:rPr>
      </w:pPr>
      <w:r w:rsidRPr="008615EB">
        <w:rPr>
          <w:rFonts w:ascii="Times New Roman" w:hAnsi="Times New Roman" w:cs="Times New Roman"/>
          <w:b/>
          <w:sz w:val="24"/>
          <w:szCs w:val="24"/>
        </w:rPr>
        <w:t>Президент Кыргызской Республики</w:t>
      </w:r>
    </w:p>
    <w:sectPr w:rsidR="004706FE" w:rsidRPr="008615EB" w:rsidSect="00D0675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3590E"/>
    <w:multiLevelType w:val="hybridMultilevel"/>
    <w:tmpl w:val="E88866C0"/>
    <w:lvl w:ilvl="0" w:tplc="08D089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B1E15EB"/>
    <w:multiLevelType w:val="hybridMultilevel"/>
    <w:tmpl w:val="FF26F104"/>
    <w:lvl w:ilvl="0" w:tplc="931E7C6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0475ED1"/>
    <w:multiLevelType w:val="hybridMultilevel"/>
    <w:tmpl w:val="7A4C130C"/>
    <w:lvl w:ilvl="0" w:tplc="2D6604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831"/>
    <w:rsid w:val="0001463E"/>
    <w:rsid w:val="00025D89"/>
    <w:rsid w:val="00026AC8"/>
    <w:rsid w:val="00045906"/>
    <w:rsid w:val="000479EE"/>
    <w:rsid w:val="00051ABA"/>
    <w:rsid w:val="00082964"/>
    <w:rsid w:val="0009029E"/>
    <w:rsid w:val="0009496A"/>
    <w:rsid w:val="00095619"/>
    <w:rsid w:val="000A1531"/>
    <w:rsid w:val="000A4415"/>
    <w:rsid w:val="000B7D40"/>
    <w:rsid w:val="000C643D"/>
    <w:rsid w:val="000E635A"/>
    <w:rsid w:val="000F3640"/>
    <w:rsid w:val="000F3671"/>
    <w:rsid w:val="000F3CDD"/>
    <w:rsid w:val="0010731A"/>
    <w:rsid w:val="0011269A"/>
    <w:rsid w:val="00114AAD"/>
    <w:rsid w:val="00115113"/>
    <w:rsid w:val="001322C8"/>
    <w:rsid w:val="00140A50"/>
    <w:rsid w:val="001440D7"/>
    <w:rsid w:val="00152769"/>
    <w:rsid w:val="00163291"/>
    <w:rsid w:val="00175ACB"/>
    <w:rsid w:val="00177300"/>
    <w:rsid w:val="0018265E"/>
    <w:rsid w:val="001833C6"/>
    <w:rsid w:val="00193184"/>
    <w:rsid w:val="00194965"/>
    <w:rsid w:val="00194CE3"/>
    <w:rsid w:val="001A0244"/>
    <w:rsid w:val="001A039F"/>
    <w:rsid w:val="001A31DC"/>
    <w:rsid w:val="001B2CA4"/>
    <w:rsid w:val="001B3608"/>
    <w:rsid w:val="001B3626"/>
    <w:rsid w:val="001C4C17"/>
    <w:rsid w:val="001E536B"/>
    <w:rsid w:val="00211C3B"/>
    <w:rsid w:val="002274F8"/>
    <w:rsid w:val="002449E2"/>
    <w:rsid w:val="002460CD"/>
    <w:rsid w:val="002531EA"/>
    <w:rsid w:val="002606F7"/>
    <w:rsid w:val="00291831"/>
    <w:rsid w:val="002C6FFD"/>
    <w:rsid w:val="002C7DE2"/>
    <w:rsid w:val="002D3EBD"/>
    <w:rsid w:val="002F472F"/>
    <w:rsid w:val="00315340"/>
    <w:rsid w:val="00342FEA"/>
    <w:rsid w:val="00356908"/>
    <w:rsid w:val="00386673"/>
    <w:rsid w:val="003B08B7"/>
    <w:rsid w:val="003B52FD"/>
    <w:rsid w:val="003C6403"/>
    <w:rsid w:val="003D21D1"/>
    <w:rsid w:val="003D65A8"/>
    <w:rsid w:val="003E1538"/>
    <w:rsid w:val="003F1AEB"/>
    <w:rsid w:val="003F4792"/>
    <w:rsid w:val="00400A4D"/>
    <w:rsid w:val="004029C2"/>
    <w:rsid w:val="00404CEF"/>
    <w:rsid w:val="00410FA1"/>
    <w:rsid w:val="00434EC8"/>
    <w:rsid w:val="00443EB4"/>
    <w:rsid w:val="004444E3"/>
    <w:rsid w:val="00466E72"/>
    <w:rsid w:val="004706FE"/>
    <w:rsid w:val="0047083A"/>
    <w:rsid w:val="00475E07"/>
    <w:rsid w:val="004A7199"/>
    <w:rsid w:val="004E2ACD"/>
    <w:rsid w:val="004F197B"/>
    <w:rsid w:val="004F5355"/>
    <w:rsid w:val="00517541"/>
    <w:rsid w:val="00545BB6"/>
    <w:rsid w:val="0056045B"/>
    <w:rsid w:val="00576E4B"/>
    <w:rsid w:val="00594B09"/>
    <w:rsid w:val="005A6E7F"/>
    <w:rsid w:val="005B0129"/>
    <w:rsid w:val="005B4CB0"/>
    <w:rsid w:val="005D12AE"/>
    <w:rsid w:val="005E05E9"/>
    <w:rsid w:val="005E4CE7"/>
    <w:rsid w:val="005F0598"/>
    <w:rsid w:val="005F364F"/>
    <w:rsid w:val="005F3D96"/>
    <w:rsid w:val="00603C2D"/>
    <w:rsid w:val="00624FA3"/>
    <w:rsid w:val="00626FF7"/>
    <w:rsid w:val="006305C9"/>
    <w:rsid w:val="00657CC1"/>
    <w:rsid w:val="00657DAF"/>
    <w:rsid w:val="006606EC"/>
    <w:rsid w:val="00662E90"/>
    <w:rsid w:val="00666D65"/>
    <w:rsid w:val="00667947"/>
    <w:rsid w:val="00674C4D"/>
    <w:rsid w:val="00674DEA"/>
    <w:rsid w:val="00695658"/>
    <w:rsid w:val="006A3F53"/>
    <w:rsid w:val="006A4B70"/>
    <w:rsid w:val="006A5048"/>
    <w:rsid w:val="006A5553"/>
    <w:rsid w:val="006A5E87"/>
    <w:rsid w:val="006C1B8D"/>
    <w:rsid w:val="006C42FB"/>
    <w:rsid w:val="006C549B"/>
    <w:rsid w:val="006C6161"/>
    <w:rsid w:val="006E53E5"/>
    <w:rsid w:val="006F3E82"/>
    <w:rsid w:val="006F55D7"/>
    <w:rsid w:val="006F6CD9"/>
    <w:rsid w:val="00703129"/>
    <w:rsid w:val="0070327A"/>
    <w:rsid w:val="00724525"/>
    <w:rsid w:val="00736ED3"/>
    <w:rsid w:val="0074352E"/>
    <w:rsid w:val="00751DB8"/>
    <w:rsid w:val="00756419"/>
    <w:rsid w:val="007625BB"/>
    <w:rsid w:val="007676BA"/>
    <w:rsid w:val="007713CC"/>
    <w:rsid w:val="0077280F"/>
    <w:rsid w:val="007A05DA"/>
    <w:rsid w:val="007A0DC7"/>
    <w:rsid w:val="007A1FFB"/>
    <w:rsid w:val="007A720B"/>
    <w:rsid w:val="007B4A7B"/>
    <w:rsid w:val="007B673E"/>
    <w:rsid w:val="007B7D44"/>
    <w:rsid w:val="007C6F92"/>
    <w:rsid w:val="007E63E4"/>
    <w:rsid w:val="007E78C1"/>
    <w:rsid w:val="00806827"/>
    <w:rsid w:val="00822BE4"/>
    <w:rsid w:val="00832AB1"/>
    <w:rsid w:val="00833AC1"/>
    <w:rsid w:val="0084336C"/>
    <w:rsid w:val="008513A4"/>
    <w:rsid w:val="0085546A"/>
    <w:rsid w:val="00857CDC"/>
    <w:rsid w:val="008615EB"/>
    <w:rsid w:val="008741CF"/>
    <w:rsid w:val="00874793"/>
    <w:rsid w:val="008A33F5"/>
    <w:rsid w:val="008A5082"/>
    <w:rsid w:val="008B04D7"/>
    <w:rsid w:val="008B6FE8"/>
    <w:rsid w:val="008D576A"/>
    <w:rsid w:val="008D682A"/>
    <w:rsid w:val="008E2592"/>
    <w:rsid w:val="008F2BA7"/>
    <w:rsid w:val="008F632B"/>
    <w:rsid w:val="009076FB"/>
    <w:rsid w:val="009118B7"/>
    <w:rsid w:val="00921B0B"/>
    <w:rsid w:val="00922308"/>
    <w:rsid w:val="00924F23"/>
    <w:rsid w:val="0093270D"/>
    <w:rsid w:val="009329D9"/>
    <w:rsid w:val="00932CD3"/>
    <w:rsid w:val="00946251"/>
    <w:rsid w:val="00956442"/>
    <w:rsid w:val="00994261"/>
    <w:rsid w:val="009A5383"/>
    <w:rsid w:val="009A5EB7"/>
    <w:rsid w:val="009A6DDA"/>
    <w:rsid w:val="009B32BB"/>
    <w:rsid w:val="009B60D4"/>
    <w:rsid w:val="009B622E"/>
    <w:rsid w:val="009C60D8"/>
    <w:rsid w:val="009D0EB3"/>
    <w:rsid w:val="009D146A"/>
    <w:rsid w:val="009D4CF4"/>
    <w:rsid w:val="009D55C3"/>
    <w:rsid w:val="009D5A65"/>
    <w:rsid w:val="009E2113"/>
    <w:rsid w:val="009E2B82"/>
    <w:rsid w:val="009E33C6"/>
    <w:rsid w:val="009F1616"/>
    <w:rsid w:val="00A02FBC"/>
    <w:rsid w:val="00A03547"/>
    <w:rsid w:val="00A06CA5"/>
    <w:rsid w:val="00A12C08"/>
    <w:rsid w:val="00A1475E"/>
    <w:rsid w:val="00A21339"/>
    <w:rsid w:val="00A21F8D"/>
    <w:rsid w:val="00A23BDE"/>
    <w:rsid w:val="00A2509B"/>
    <w:rsid w:val="00A560C9"/>
    <w:rsid w:val="00A60BBA"/>
    <w:rsid w:val="00A65D06"/>
    <w:rsid w:val="00A672B3"/>
    <w:rsid w:val="00A7559D"/>
    <w:rsid w:val="00AB1C8F"/>
    <w:rsid w:val="00AC786C"/>
    <w:rsid w:val="00AD6135"/>
    <w:rsid w:val="00AE5603"/>
    <w:rsid w:val="00B00DB7"/>
    <w:rsid w:val="00B04C45"/>
    <w:rsid w:val="00B1647C"/>
    <w:rsid w:val="00B2225B"/>
    <w:rsid w:val="00B25507"/>
    <w:rsid w:val="00B34689"/>
    <w:rsid w:val="00B35EB3"/>
    <w:rsid w:val="00B45291"/>
    <w:rsid w:val="00B47461"/>
    <w:rsid w:val="00B50F3E"/>
    <w:rsid w:val="00B55953"/>
    <w:rsid w:val="00B80865"/>
    <w:rsid w:val="00B86D25"/>
    <w:rsid w:val="00B93AEB"/>
    <w:rsid w:val="00BA0D43"/>
    <w:rsid w:val="00BC14E0"/>
    <w:rsid w:val="00BF0676"/>
    <w:rsid w:val="00BF773B"/>
    <w:rsid w:val="00BF7E39"/>
    <w:rsid w:val="00C02ABB"/>
    <w:rsid w:val="00C02D65"/>
    <w:rsid w:val="00C126F1"/>
    <w:rsid w:val="00C41743"/>
    <w:rsid w:val="00C5297B"/>
    <w:rsid w:val="00C544A5"/>
    <w:rsid w:val="00C575AB"/>
    <w:rsid w:val="00C64A32"/>
    <w:rsid w:val="00C66572"/>
    <w:rsid w:val="00C75557"/>
    <w:rsid w:val="00C81499"/>
    <w:rsid w:val="00C85F41"/>
    <w:rsid w:val="00CA2012"/>
    <w:rsid w:val="00CB6783"/>
    <w:rsid w:val="00CD1CAA"/>
    <w:rsid w:val="00CD3F0B"/>
    <w:rsid w:val="00CD6CDB"/>
    <w:rsid w:val="00CE575A"/>
    <w:rsid w:val="00CF55A1"/>
    <w:rsid w:val="00CF64EE"/>
    <w:rsid w:val="00D0675F"/>
    <w:rsid w:val="00D37DBC"/>
    <w:rsid w:val="00D4114A"/>
    <w:rsid w:val="00D41723"/>
    <w:rsid w:val="00D51D54"/>
    <w:rsid w:val="00D52010"/>
    <w:rsid w:val="00D54375"/>
    <w:rsid w:val="00D67A33"/>
    <w:rsid w:val="00DB26E5"/>
    <w:rsid w:val="00DB3620"/>
    <w:rsid w:val="00DC0598"/>
    <w:rsid w:val="00DC2A8E"/>
    <w:rsid w:val="00DC4E14"/>
    <w:rsid w:val="00DE0E4F"/>
    <w:rsid w:val="00DE2233"/>
    <w:rsid w:val="00DE5BB6"/>
    <w:rsid w:val="00E21479"/>
    <w:rsid w:val="00E22C94"/>
    <w:rsid w:val="00E35572"/>
    <w:rsid w:val="00E446B7"/>
    <w:rsid w:val="00E532EA"/>
    <w:rsid w:val="00E96BD6"/>
    <w:rsid w:val="00EB240F"/>
    <w:rsid w:val="00EB5733"/>
    <w:rsid w:val="00EC0D7F"/>
    <w:rsid w:val="00EC0EF7"/>
    <w:rsid w:val="00EC428D"/>
    <w:rsid w:val="00EC652F"/>
    <w:rsid w:val="00EE305F"/>
    <w:rsid w:val="00EE3312"/>
    <w:rsid w:val="00EF0BC3"/>
    <w:rsid w:val="00EF5BBA"/>
    <w:rsid w:val="00F07BA5"/>
    <w:rsid w:val="00F159F2"/>
    <w:rsid w:val="00F26B90"/>
    <w:rsid w:val="00F43F52"/>
    <w:rsid w:val="00F52CA6"/>
    <w:rsid w:val="00F53AF0"/>
    <w:rsid w:val="00F668C7"/>
    <w:rsid w:val="00F70C86"/>
    <w:rsid w:val="00F779D0"/>
    <w:rsid w:val="00F80447"/>
    <w:rsid w:val="00F80490"/>
    <w:rsid w:val="00F86A41"/>
    <w:rsid w:val="00F94034"/>
    <w:rsid w:val="00FA5B18"/>
    <w:rsid w:val="00FA7A23"/>
    <w:rsid w:val="00FB2B8B"/>
    <w:rsid w:val="00FD41C7"/>
    <w:rsid w:val="00FE6EBE"/>
    <w:rsid w:val="00FF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5D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1831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29183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9183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29183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9183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29183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5D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A65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5D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1831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29183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9183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29183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9183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29183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5D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A65D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2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4845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3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Asel Kemelova</dc:creator>
  <cp:lastModifiedBy>Asel Kemelova</cp:lastModifiedBy>
  <cp:revision>336</cp:revision>
  <dcterms:created xsi:type="dcterms:W3CDTF">2021-11-30T06:13:00Z</dcterms:created>
  <dcterms:modified xsi:type="dcterms:W3CDTF">2021-12-23T05:59:00Z</dcterms:modified>
</cp:coreProperties>
</file>